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>. Choose the correct answer.</w:t>
      </w:r>
    </w:p>
    <w:p w:rsidR="00367460" w:rsidRPr="00367460" w:rsidRDefault="00367460" w:rsidP="00367460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You ________ ask Karen for help. She understands maths problems like these. (can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should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be able to)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They ________ arrive this afternoon. I’ll know for certain in an hour. (should / must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may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You ________ return my car with an empty petrol tank. (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mustn’t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can’t / don’t have to)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It ________ be cold later. I think we ________ take our jackets. (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might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has to / must)- (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should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can / will be able)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You ________ speak French when you’re in France, but it helps. (mustn’t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don’t have to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can’t)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He ________ repair the tyre himself because he didn’t have any tools (mustn’t / didn’t have to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couldn’t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_______</w:t>
      </w:r>
      <w:proofErr w:type="gramStart"/>
      <w:r w:rsidRPr="00367460">
        <w:rPr>
          <w:rFonts w:asciiTheme="minorHAnsi" w:hAnsiTheme="minorHAnsi" w:cstheme="minorHAnsi"/>
          <w:sz w:val="22"/>
          <w:szCs w:val="22"/>
          <w:lang w:val="en-GB"/>
        </w:rPr>
        <w:t>_  I</w:t>
      </w:r>
      <w:proofErr w:type="gramEnd"/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have a glass of wine? (should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may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must)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Look – That cat is bleeding! It ________ be hurt. (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must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should / can)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We ________ sit outside. Would you prefer a table inside instead? (mustn’t / can’t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needn’t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367460" w:rsidRPr="00367460" w:rsidRDefault="00367460" w:rsidP="003674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Everybody ________ attend the meeting. It is extremely important that everyone is there. (may / </w:t>
      </w:r>
      <w:r w:rsidRPr="00367460">
        <w:rPr>
          <w:rFonts w:asciiTheme="minorHAnsi" w:hAnsiTheme="minorHAnsi" w:cstheme="minorHAnsi"/>
          <w:sz w:val="22"/>
          <w:szCs w:val="22"/>
          <w:u w:val="single"/>
          <w:lang w:val="en-GB"/>
        </w:rPr>
        <w:t>has to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/ ought to)</w:t>
      </w:r>
    </w:p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367460">
        <w:rPr>
          <w:rFonts w:asciiTheme="minorHAnsi" w:hAnsiTheme="minorHAnsi" w:cstheme="minorHAnsi"/>
          <w:sz w:val="22"/>
          <w:szCs w:val="22"/>
          <w:lang w:val="en-GB"/>
        </w:rPr>
        <w:t>. Complete each sentence with a suitable modal below.</w:t>
      </w:r>
    </w:p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I won’t ________ see you this weekend because I’m going out of town.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________ I see your passport? Thank you very much.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That girl at the door ________ </w:t>
      </w:r>
      <w:proofErr w:type="gramStart"/>
      <w:r w:rsidRPr="00367460">
        <w:rPr>
          <w:rFonts w:asciiTheme="minorHAnsi" w:hAnsiTheme="minorHAnsi" w:cstheme="minorHAnsi"/>
          <w:sz w:val="22"/>
          <w:szCs w:val="22"/>
          <w:lang w:val="en-GB"/>
        </w:rPr>
        <w:t>be</w:t>
      </w:r>
      <w:proofErr w:type="gramEnd"/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 Emma because she is standing next to me.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To get a driving licence, you ________ an eye test. You can’t get a licence without it.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You ________ finish your work until next Monday, but you can complete it early if you want to.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By the time she was eight, she ________ play the piano very beautifully.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Passengers on the plane ________ get up when the “fasten seatbelt” sign is on. It’s against the rules.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I think you ________ buy this shirt; you look great in blue.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Gloria ________ leave her job, but she hasn’t decided yet.</w:t>
      </w:r>
    </w:p>
    <w:p w:rsidR="00367460" w:rsidRPr="00367460" w:rsidRDefault="00367460" w:rsidP="00367460">
      <w:pPr>
        <w:numPr>
          <w:ilvl w:val="0"/>
          <w:numId w:val="2"/>
        </w:numPr>
        <w:tabs>
          <w:tab w:val="clear" w:pos="1080"/>
          <w:tab w:val="num" w:pos="90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You ________ eat so much chocolate. It’s not good for your health.</w:t>
      </w:r>
    </w:p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 xml:space="preserve">3 can’t / 7 mustn’t / 4 must / 9 might / 8 should / </w:t>
      </w:r>
    </w:p>
    <w:p w:rsidR="00367460" w:rsidRPr="00367460" w:rsidRDefault="00367460" w:rsidP="0036746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10 shouldn’t / 5 don’t have to / 1 be able to / 2 can / 6 was able to</w:t>
      </w:r>
    </w:p>
    <w:p w:rsidR="00367460" w:rsidRDefault="0036746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7460" w:rsidRPr="00EE7359" w:rsidRDefault="00367460" w:rsidP="00367460">
      <w:pPr>
        <w:rPr>
          <w:rFonts w:ascii="Courier New" w:hAnsi="Courier New" w:cs="Courier New"/>
          <w:sz w:val="20"/>
          <w:szCs w:val="20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3. Put the sentences into the passive voice: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This house was built in 1930.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Two hundred people are employed by this company.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A lot of money was stolen in the robbery.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The room will be cleaned later.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The room was being cleaned when I arrived.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The computer is being used at the moment.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The letter has been sent to a wrong address.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A new hospital has been built near the airport.</w:t>
      </w:r>
    </w:p>
    <w:p w:rsidR="00367460" w:rsidRPr="00367460" w:rsidRDefault="00367460" w:rsidP="0036746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The car would be stopped by the police immediately.</w:t>
      </w:r>
    </w:p>
    <w:p w:rsidR="00367460" w:rsidRPr="00367460" w:rsidRDefault="00367460" w:rsidP="00367460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67460">
        <w:rPr>
          <w:rFonts w:asciiTheme="minorHAnsi" w:hAnsiTheme="minorHAnsi" w:cstheme="minorHAnsi"/>
          <w:sz w:val="22"/>
          <w:szCs w:val="22"/>
          <w:lang w:val="en-GB"/>
        </w:rPr>
        <w:t>The problem should have been known one week before.</w:t>
      </w:r>
    </w:p>
    <w:p w:rsidR="00367460" w:rsidRDefault="0036746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629E0" w:rsidRPr="001E23F8" w:rsidRDefault="00D629E0" w:rsidP="00D629E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lastRenderedPageBreak/>
        <w:t>4. Rewrite the sentences so that the sentence below means exactly the same as the sentence above.</w:t>
      </w:r>
    </w:p>
    <w:p w:rsidR="00D629E0" w:rsidRPr="001E23F8" w:rsidRDefault="00D629E0" w:rsidP="00D629E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629E0" w:rsidRPr="001E23F8" w:rsidRDefault="00D629E0" w:rsidP="00D629E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washes his car every Friday.</w:t>
      </w:r>
    </w:p>
    <w:p w:rsidR="00D629E0" w:rsidRPr="001E23F8" w:rsidRDefault="00D629E0" w:rsidP="00D629E0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Joe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has his car washed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every Friday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629E0" w:rsidRPr="001E23F8" w:rsidRDefault="00D629E0" w:rsidP="00D629E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secretary typed Andrew’s mails.</w:t>
      </w:r>
    </w:p>
    <w:p w:rsidR="00D629E0" w:rsidRPr="001E23F8" w:rsidRDefault="00D629E0" w:rsidP="00D629E0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Andrew </w:t>
      </w:r>
      <w:r>
        <w:rPr>
          <w:rFonts w:asciiTheme="minorHAnsi" w:hAnsiTheme="minorHAnsi" w:cstheme="minorHAnsi"/>
          <w:sz w:val="22"/>
          <w:szCs w:val="22"/>
          <w:lang w:val="en-GB"/>
        </w:rPr>
        <w:t>had his mails typed by the secretary.</w:t>
      </w:r>
    </w:p>
    <w:p w:rsidR="00D629E0" w:rsidRPr="001E23F8" w:rsidRDefault="00D629E0" w:rsidP="00D629E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A company will organise our party next month.</w:t>
      </w:r>
    </w:p>
    <w:p w:rsidR="00D629E0" w:rsidRPr="001E23F8" w:rsidRDefault="00D629E0" w:rsidP="00D629E0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We will have our party organised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next month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629E0" w:rsidRPr="001E23F8" w:rsidRDefault="00D629E0" w:rsidP="00D629E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is delivering a pizza to our home in half an hour.</w:t>
      </w:r>
    </w:p>
    <w:p w:rsidR="00D629E0" w:rsidRPr="001E23F8" w:rsidRDefault="00D629E0" w:rsidP="00D629E0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are having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a pizza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delivered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to our home in half an hour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629E0" w:rsidRPr="001E23F8" w:rsidRDefault="00D629E0" w:rsidP="00D629E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painter is going to paint my walls tomorrow.</w:t>
      </w:r>
    </w:p>
    <w:p w:rsidR="00D629E0" w:rsidRPr="001E23F8" w:rsidRDefault="00D629E0" w:rsidP="00D629E0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am going to have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my walls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painted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tomorrow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629E0" w:rsidRDefault="00D629E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100AA" w:rsidRPr="004100AA" w:rsidRDefault="00496103" w:rsidP="004100A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4100AA" w:rsidRPr="004100AA">
        <w:rPr>
          <w:rFonts w:asciiTheme="minorHAnsi" w:hAnsiTheme="minorHAnsi" w:cstheme="minorHAnsi"/>
          <w:sz w:val="22"/>
          <w:szCs w:val="22"/>
          <w:lang w:val="en-GB"/>
        </w:rPr>
        <w:t>. Join the sentences using a relative pronoun:</w:t>
      </w:r>
    </w:p>
    <w:p w:rsidR="004100AA" w:rsidRPr="004100AA" w:rsidRDefault="004100AA" w:rsidP="004100A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u w:val="single"/>
          <w:lang w:val="en-GB"/>
        </w:rPr>
        <w:t>Defining</w:t>
      </w:r>
      <w:r w:rsidRPr="004100A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100AA" w:rsidRP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 xml:space="preserve">Where </w:t>
      </w:r>
      <w:proofErr w:type="gramStart"/>
      <w:r w:rsidRPr="004100AA">
        <w:rPr>
          <w:rFonts w:asciiTheme="minorHAnsi" w:hAnsiTheme="minorHAnsi" w:cstheme="minorHAnsi"/>
          <w:sz w:val="22"/>
          <w:szCs w:val="22"/>
          <w:lang w:val="en-GB"/>
        </w:rPr>
        <w:t>are the people</w:t>
      </w:r>
      <w:proofErr w:type="gramEnd"/>
      <w:r w:rsidRPr="004100AA">
        <w:rPr>
          <w:rFonts w:asciiTheme="minorHAnsi" w:hAnsiTheme="minorHAnsi" w:cstheme="minorHAnsi"/>
          <w:sz w:val="22"/>
          <w:szCs w:val="22"/>
          <w:lang w:val="en-GB"/>
        </w:rPr>
        <w:t xml:space="preserve"> who/that promised to visit you?</w:t>
      </w:r>
    </w:p>
    <w:p w:rsid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>I met a man whose sister knows you.</w:t>
      </w:r>
    </w:p>
    <w:p w:rsidR="004100AA" w:rsidRP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The</w:t>
      </w:r>
      <w:r w:rsidRPr="004100AA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woman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who gave me the application form </w:t>
      </w:r>
      <w:r w:rsidRPr="004100AA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told me how to fill it out</w:t>
      </w:r>
    </w:p>
    <w:p w:rsid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>Ann brought a dress which/that doesn’t fit her very well.</w:t>
      </w:r>
    </w:p>
    <w:p w:rsidR="004100AA" w:rsidRP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100AA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The novel is about a child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whose</w:t>
      </w:r>
      <w:r w:rsidRPr="004100AA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parents die in the jungle</w:t>
      </w:r>
    </w:p>
    <w:p w:rsid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>This is the station where you can get the train to Madrid.</w:t>
      </w:r>
    </w:p>
    <w:p w:rsid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Have you seen the biscuits which were on the top shelf?</w:t>
      </w:r>
    </w:p>
    <w:p w:rsidR="004100AA" w:rsidRPr="004100AA" w:rsidRDefault="004100AA" w:rsidP="004100A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100AA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I bought a new CD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whose</w:t>
      </w:r>
      <w:r w:rsidRPr="004100AA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songs are by different country music singers</w:t>
      </w:r>
    </w:p>
    <w:p w:rsidR="004100AA" w:rsidRPr="004100AA" w:rsidRDefault="004100AA" w:rsidP="004100A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100AA" w:rsidRPr="004100AA" w:rsidRDefault="004100AA" w:rsidP="004100A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u w:val="single"/>
          <w:lang w:val="en-GB"/>
        </w:rPr>
        <w:t>Non-defining</w:t>
      </w:r>
      <w:r w:rsidRPr="004100A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100AA" w:rsidRPr="004100AA" w:rsidRDefault="004100AA" w:rsidP="004100A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>My car, which has been causing me many problems, has finally been sold.</w:t>
      </w:r>
    </w:p>
    <w:p w:rsidR="004100AA" w:rsidRPr="004100AA" w:rsidRDefault="004100AA" w:rsidP="004100A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>She, whose father is a composer, is a good pianist.</w:t>
      </w:r>
    </w:p>
    <w:p w:rsidR="004100AA" w:rsidRPr="004100AA" w:rsidRDefault="004100AA" w:rsidP="004100A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 xml:space="preserve">Madrid, which is in the centre of the country, is the capital of Spain. </w:t>
      </w:r>
    </w:p>
    <w:p w:rsidR="004100AA" w:rsidRDefault="004100AA" w:rsidP="004100A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100AA">
        <w:rPr>
          <w:rFonts w:asciiTheme="minorHAnsi" w:hAnsiTheme="minorHAnsi" w:cstheme="minorHAnsi"/>
          <w:sz w:val="22"/>
          <w:szCs w:val="22"/>
          <w:lang w:val="en-GB"/>
        </w:rPr>
        <w:t>William, who recently broke his leg, has been released from hospital.</w:t>
      </w:r>
    </w:p>
    <w:p w:rsidR="00FD3A59" w:rsidRPr="00FD3A59" w:rsidRDefault="00FD3A59" w:rsidP="00FD3A59">
      <w:pPr>
        <w:numPr>
          <w:ilvl w:val="0"/>
          <w:numId w:val="6"/>
        </w:numP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FD3A59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Harry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, 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who’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s got a dog, a cat and</w:t>
      </w:r>
      <w:r w:rsidRPr="00FD3A59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two hamsters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,</w:t>
      </w:r>
      <w:r w:rsidRPr="00FD3A59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is very fond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 xml:space="preserve"> of pets.</w:t>
      </w:r>
    </w:p>
    <w:p w:rsidR="00FD3A59" w:rsidRPr="00FD3A59" w:rsidRDefault="00FD3A59" w:rsidP="00FD3A59">
      <w:pPr>
        <w:numPr>
          <w:ilvl w:val="0"/>
          <w:numId w:val="6"/>
        </w:numP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FD3A59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Tina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, whose</w:t>
      </w:r>
      <w:r w:rsidRPr="00FD3A59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parents were away on business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,</w:t>
      </w:r>
      <w:r w:rsidRPr="00FD3A59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gave a big party in her house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.</w:t>
      </w:r>
    </w:p>
    <w:p w:rsidR="00FD3A59" w:rsidRPr="00FD3A59" w:rsidRDefault="00FD3A59" w:rsidP="00FD3A59">
      <w:pPr>
        <w:numPr>
          <w:ilvl w:val="0"/>
          <w:numId w:val="6"/>
        </w:numP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Katy lives in Madrid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, where s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he studied engineering</w:t>
      </w:r>
      <w:r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/ 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Katy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 xml:space="preserve">, who 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studied engineering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,</w:t>
      </w:r>
      <w:r w:rsidRPr="00FD3A59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 xml:space="preserve"> lives in Madrid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.</w:t>
      </w:r>
    </w:p>
    <w:p w:rsidR="00FD3A59" w:rsidRPr="00496103" w:rsidRDefault="00FD3A59" w:rsidP="00FD3A59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D3A59">
        <w:rPr>
          <w:rFonts w:ascii="Calibri" w:hAnsi="Calibri" w:cs="Calibri"/>
          <w:sz w:val="22"/>
          <w:szCs w:val="22"/>
          <w:lang w:val="en-US"/>
        </w:rPr>
        <w:t>The dog</w:t>
      </w:r>
      <w:r>
        <w:rPr>
          <w:rFonts w:ascii="Calibri" w:hAnsi="Calibri" w:cs="Calibri"/>
          <w:sz w:val="22"/>
          <w:szCs w:val="22"/>
          <w:lang w:val="en-US"/>
        </w:rPr>
        <w:t xml:space="preserve">, whose </w:t>
      </w:r>
      <w:r w:rsidRPr="00FD3A59">
        <w:rPr>
          <w:rFonts w:ascii="Calibri" w:hAnsi="Calibri" w:cs="Calibri"/>
          <w:sz w:val="22"/>
          <w:szCs w:val="22"/>
          <w:lang w:val="en-US"/>
        </w:rPr>
        <w:t>owner is never home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FD3A59">
        <w:rPr>
          <w:rFonts w:ascii="Calibri" w:hAnsi="Calibri" w:cs="Calibri"/>
          <w:sz w:val="22"/>
          <w:szCs w:val="22"/>
          <w:lang w:val="en-US"/>
        </w:rPr>
        <w:t xml:space="preserve"> barks all the time</w:t>
      </w:r>
      <w:r w:rsidRPr="00FD3A5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496103" w:rsidRDefault="00496103" w:rsidP="0049610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96103" w:rsidRPr="00496103" w:rsidRDefault="00496103" w:rsidP="00496103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6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>. Complete the conditionals:</w:t>
      </w:r>
    </w:p>
    <w:p w:rsidR="00496103" w:rsidRPr="00496103" w:rsidRDefault="00496103" w:rsidP="0049610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If I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were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you, I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would stop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telling lies.</w:t>
      </w:r>
    </w:p>
    <w:p w:rsidR="00496103" w:rsidRPr="00496103" w:rsidRDefault="00496103" w:rsidP="0049610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would have finished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our work much sooner if you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had helped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us. Why didn’t you?</w:t>
      </w:r>
    </w:p>
    <w:p w:rsidR="00496103" w:rsidRPr="00496103" w:rsidRDefault="00496103" w:rsidP="0049610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There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would be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fewer accidents if people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drove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more carefully, but no one seems to care.</w:t>
      </w:r>
    </w:p>
    <w:p w:rsidR="00496103" w:rsidRPr="00496103" w:rsidRDefault="00496103" w:rsidP="0049610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If you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listened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more carefully, you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would learn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something.</w:t>
      </w:r>
    </w:p>
    <w:p w:rsidR="00496103" w:rsidRPr="00496103" w:rsidRDefault="00496103" w:rsidP="0049610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would eat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more if I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were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hungry.</w:t>
      </w:r>
    </w:p>
    <w:p w:rsidR="00496103" w:rsidRDefault="00496103" w:rsidP="0049610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would have told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her if she </w:t>
      </w:r>
      <w:r w:rsidRPr="00496103">
        <w:rPr>
          <w:rFonts w:asciiTheme="minorHAnsi" w:hAnsiTheme="minorHAnsi" w:cstheme="minorHAnsi"/>
          <w:sz w:val="22"/>
          <w:szCs w:val="22"/>
          <w:u w:val="single"/>
          <w:lang w:val="en-GB"/>
        </w:rPr>
        <w:t>had asked</w:t>
      </w:r>
      <w:r w:rsidRPr="00496103">
        <w:rPr>
          <w:rFonts w:asciiTheme="minorHAnsi" w:hAnsiTheme="minorHAnsi" w:cstheme="minorHAnsi"/>
          <w:sz w:val="22"/>
          <w:szCs w:val="22"/>
          <w:lang w:val="en-GB"/>
        </w:rPr>
        <w:t xml:space="preserve"> me.</w:t>
      </w:r>
    </w:p>
    <w:p w:rsidR="00496103" w:rsidRPr="00496103" w:rsidRDefault="00496103" w:rsidP="0049610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96103" w:rsidRPr="0047639E" w:rsidRDefault="00496103" w:rsidP="00496103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Pr="0047639E">
        <w:rPr>
          <w:rFonts w:asciiTheme="minorHAnsi" w:hAnsiTheme="minorHAnsi" w:cstheme="minorHAnsi"/>
          <w:sz w:val="22"/>
          <w:szCs w:val="22"/>
          <w:lang w:val="en-GB"/>
        </w:rPr>
        <w:t>. Change the following phrases into reported speech: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The police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officer</w:t>
      </w:r>
      <w:r w:rsidRPr="0047639E">
        <w:rPr>
          <w:rFonts w:asciiTheme="minorHAnsi" w:hAnsiTheme="minorHAnsi" w:cstheme="minorHAnsi"/>
          <w:sz w:val="22"/>
          <w:szCs w:val="22"/>
          <w:lang w:val="en-GB"/>
        </w:rPr>
        <w:t xml:space="preserve"> asked us where we were going.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John said to Mary that he had stayed there the whole day.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The mother ordered her son to stay in his room.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My friend wanted to know why I had applied for the job.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Mary told John that she would be back that night.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The thief ordered the victim not to move.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The child asked his father if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/ whether </w:t>
      </w:r>
      <w:r w:rsidRPr="0047639E">
        <w:rPr>
          <w:rFonts w:asciiTheme="minorHAnsi" w:hAnsiTheme="minorHAnsi" w:cstheme="minorHAnsi"/>
          <w:sz w:val="22"/>
          <w:szCs w:val="22"/>
          <w:lang w:val="en-GB"/>
        </w:rPr>
        <w:t>he could lend him some money</w:t>
      </w:r>
    </w:p>
    <w:p w:rsidR="00496103" w:rsidRPr="0047639E" w:rsidRDefault="00496103" w:rsidP="0049610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7639E">
        <w:rPr>
          <w:rFonts w:asciiTheme="minorHAnsi" w:hAnsiTheme="minorHAnsi" w:cstheme="minorHAnsi"/>
          <w:sz w:val="22"/>
          <w:szCs w:val="22"/>
          <w:lang w:val="en-GB"/>
        </w:rPr>
        <w:t>The mother asked her son if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/ whether</w:t>
      </w:r>
      <w:r w:rsidRPr="0047639E">
        <w:rPr>
          <w:rFonts w:asciiTheme="minorHAnsi" w:hAnsiTheme="minorHAnsi" w:cstheme="minorHAnsi"/>
          <w:sz w:val="22"/>
          <w:szCs w:val="22"/>
          <w:lang w:val="en-GB"/>
        </w:rPr>
        <w:t xml:space="preserve"> he was glad to be back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96103" w:rsidRPr="00FD3A59" w:rsidRDefault="00496103" w:rsidP="0049610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D3A59" w:rsidRPr="004100AA" w:rsidRDefault="00FD3A59" w:rsidP="00FD3A59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4100AA" w:rsidRPr="00367460" w:rsidRDefault="004100AA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4100AA" w:rsidRPr="00367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E5"/>
    <w:multiLevelType w:val="hybridMultilevel"/>
    <w:tmpl w:val="B0A2AD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42824"/>
    <w:multiLevelType w:val="hybridMultilevel"/>
    <w:tmpl w:val="15A0F520"/>
    <w:lvl w:ilvl="0" w:tplc="8FD6A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30BD8"/>
    <w:multiLevelType w:val="hybridMultilevel"/>
    <w:tmpl w:val="E8DAA7AC"/>
    <w:lvl w:ilvl="0" w:tplc="78EA2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7CA8"/>
    <w:multiLevelType w:val="hybridMultilevel"/>
    <w:tmpl w:val="C3FE9B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051E6"/>
    <w:multiLevelType w:val="hybridMultilevel"/>
    <w:tmpl w:val="25A0EC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144A7"/>
    <w:multiLevelType w:val="hybridMultilevel"/>
    <w:tmpl w:val="A282F3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E6DEB"/>
    <w:multiLevelType w:val="hybridMultilevel"/>
    <w:tmpl w:val="CFE4F56C"/>
    <w:lvl w:ilvl="0" w:tplc="E9505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17391"/>
    <w:multiLevelType w:val="hybridMultilevel"/>
    <w:tmpl w:val="8C16A8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460"/>
    <w:rsid w:val="00367460"/>
    <w:rsid w:val="004100AA"/>
    <w:rsid w:val="00496103"/>
    <w:rsid w:val="00D629E0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460"/>
    <w:pPr>
      <w:ind w:left="720"/>
      <w:contextualSpacing/>
    </w:pPr>
  </w:style>
  <w:style w:type="character" w:styleId="Textoennegrita">
    <w:name w:val="Strong"/>
    <w:uiPriority w:val="22"/>
    <w:qFormat/>
    <w:rsid w:val="00410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4163</Characters>
  <Application>Microsoft Office Word</Application>
  <DocSecurity>0</DocSecurity>
  <Lines>34</Lines>
  <Paragraphs>9</Paragraphs>
  <ScaleCrop>false</ScaleCrop>
  <Company>PERSONAL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PC_1D</dc:creator>
  <cp:lastModifiedBy>PC_1D</cp:lastModifiedBy>
  <cp:revision>6</cp:revision>
  <dcterms:created xsi:type="dcterms:W3CDTF">2015-06-03T07:18:00Z</dcterms:created>
  <dcterms:modified xsi:type="dcterms:W3CDTF">2015-06-03T07:43:00Z</dcterms:modified>
</cp:coreProperties>
</file>